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E9" w:rsidRPr="007A08FF" w:rsidRDefault="00233E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sz w:val="28"/>
        </w:rPr>
      </w:pPr>
      <w:r w:rsidRPr="007A08FF">
        <w:rPr>
          <w:rFonts w:ascii="Arial" w:hAnsi="Arial" w:cs="Arial"/>
          <w:sz w:val="28"/>
        </w:rPr>
        <w:t>4</w:t>
      </w:r>
      <w:r w:rsidR="007A08FF" w:rsidRPr="007A08FF">
        <w:rPr>
          <w:rFonts w:ascii="Arial" w:hAnsi="Arial" w:cs="Arial"/>
          <w:sz w:val="28"/>
        </w:rPr>
        <w:t>.2</w:t>
      </w:r>
      <w:r w:rsidRPr="007A08FF">
        <w:rPr>
          <w:rFonts w:ascii="Arial" w:hAnsi="Arial" w:cs="Arial"/>
          <w:sz w:val="28"/>
        </w:rPr>
        <w:t xml:space="preserve"> Erfahrungsberichte und Leittexte</w:t>
      </w:r>
    </w:p>
    <w:p w:rsidR="00233EE9" w:rsidRPr="003E0773" w:rsidRDefault="00233EE9">
      <w:pPr>
        <w:rPr>
          <w:rFonts w:ascii="Arial" w:hAnsi="Arial" w:cs="Arial"/>
          <w:sz w:val="17"/>
        </w:rPr>
      </w:pPr>
    </w:p>
    <w:p w:rsidR="00233EE9" w:rsidRPr="007A08FF" w:rsidRDefault="00233EE9">
      <w:pPr>
        <w:rPr>
          <w:rFonts w:ascii="Arial" w:hAnsi="Arial" w:cs="Arial"/>
          <w:sz w:val="24"/>
        </w:rPr>
      </w:pPr>
      <w:r w:rsidRPr="007A08FF">
        <w:rPr>
          <w:rFonts w:ascii="Arial" w:hAnsi="Arial" w:cs="Arial"/>
          <w:sz w:val="24"/>
        </w:rPr>
        <w:t>Inhaltsverzeichnis</w:t>
      </w:r>
    </w:p>
    <w:p w:rsidR="00233EE9" w:rsidRPr="003E0773" w:rsidRDefault="00233EE9">
      <w:pPr>
        <w:rPr>
          <w:rFonts w:ascii="Arial" w:hAnsi="Arial" w:cs="Arial"/>
          <w:b/>
          <w:sz w:val="17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513"/>
        <w:gridCol w:w="1827"/>
      </w:tblGrid>
      <w:tr w:rsidR="00233EE9" w:rsidRPr="003E0773" w:rsidTr="003E0773"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33EE9" w:rsidRPr="003E0773" w:rsidRDefault="00233EE9" w:rsidP="003E0773">
            <w:pPr>
              <w:jc w:val="center"/>
              <w:rPr>
                <w:rFonts w:ascii="Arial" w:hAnsi="Arial" w:cs="Arial"/>
                <w:sz w:val="24"/>
              </w:rPr>
            </w:pPr>
            <w:r w:rsidRPr="003E0773">
              <w:rPr>
                <w:rFonts w:ascii="Arial" w:hAnsi="Arial" w:cs="Arial"/>
              </w:rPr>
              <w:t>Lfd.</w:t>
            </w:r>
            <w:r w:rsidR="00BA2F3B" w:rsidRPr="003E0773">
              <w:rPr>
                <w:rFonts w:ascii="Arial" w:hAnsi="Arial" w:cs="Arial"/>
              </w:rPr>
              <w:t>-</w:t>
            </w:r>
            <w:r w:rsidRPr="003E0773">
              <w:rPr>
                <w:rFonts w:ascii="Arial" w:hAnsi="Arial" w:cs="Arial"/>
              </w:rPr>
              <w:t>Nr.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33EE9" w:rsidRPr="003E0773" w:rsidRDefault="00233EE9" w:rsidP="003E0773">
            <w:pPr>
              <w:jc w:val="center"/>
              <w:rPr>
                <w:rFonts w:ascii="Arial" w:hAnsi="Arial" w:cs="Arial"/>
                <w:sz w:val="24"/>
              </w:rPr>
            </w:pPr>
            <w:r w:rsidRPr="003E0773">
              <w:rPr>
                <w:rFonts w:ascii="Arial" w:hAnsi="Arial" w:cs="Arial"/>
              </w:rPr>
              <w:t>Thema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233EE9" w:rsidRPr="003E0773" w:rsidRDefault="00233EE9" w:rsidP="003E0773">
            <w:pPr>
              <w:jc w:val="center"/>
              <w:rPr>
                <w:rFonts w:ascii="Arial" w:hAnsi="Arial" w:cs="Arial"/>
                <w:sz w:val="24"/>
              </w:rPr>
            </w:pPr>
            <w:r w:rsidRPr="003E0773">
              <w:rPr>
                <w:rFonts w:ascii="Arial" w:hAnsi="Arial" w:cs="Arial"/>
              </w:rPr>
              <w:t>geschrieben am</w:t>
            </w: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  <w:tr w:rsidR="00233EE9" w:rsidRPr="003E0773">
        <w:tc>
          <w:tcPr>
            <w:tcW w:w="779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7513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827" w:type="dxa"/>
          </w:tcPr>
          <w:p w:rsidR="00233EE9" w:rsidRPr="003E0773" w:rsidRDefault="00233EE9">
            <w:pPr>
              <w:rPr>
                <w:rFonts w:ascii="Arial" w:hAnsi="Arial" w:cs="Arial"/>
                <w:sz w:val="40"/>
              </w:rPr>
            </w:pPr>
          </w:p>
        </w:tc>
      </w:tr>
    </w:tbl>
    <w:p w:rsidR="00875923" w:rsidRPr="003E0773" w:rsidRDefault="00875923">
      <w:pPr>
        <w:rPr>
          <w:rFonts w:ascii="Arial" w:hAnsi="Arial" w:cs="Arial"/>
          <w:sz w:val="17"/>
        </w:rPr>
      </w:pPr>
    </w:p>
    <w:p w:rsidR="00266971" w:rsidRPr="003E0773" w:rsidRDefault="003E1ECC" w:rsidP="003E1ECC">
      <w:pPr>
        <w:jc w:val="center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Stand: 15.04.2021</w:t>
      </w:r>
    </w:p>
    <w:sectPr w:rsidR="00266971" w:rsidRPr="003E0773" w:rsidSect="00C7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964" w:bottom="794" w:left="96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50" w:rsidRDefault="00422A50">
      <w:r>
        <w:separator/>
      </w:r>
    </w:p>
  </w:endnote>
  <w:endnote w:type="continuationSeparator" w:id="0">
    <w:p w:rsidR="00422A50" w:rsidRDefault="0042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CC" w:rsidRDefault="003E1E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CC" w:rsidRDefault="003E1E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CC" w:rsidRDefault="003E1E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50" w:rsidRDefault="00422A50">
      <w:r>
        <w:separator/>
      </w:r>
    </w:p>
  </w:footnote>
  <w:footnote w:type="continuationSeparator" w:id="0">
    <w:p w:rsidR="00422A50" w:rsidRDefault="0042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CC" w:rsidRDefault="003E1E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CC" w:rsidRDefault="003E1E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CC" w:rsidRDefault="003E1E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9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FF71C1"/>
    <w:multiLevelType w:val="singleLevel"/>
    <w:tmpl w:val="9914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C"/>
    <w:rsid w:val="000B1FCB"/>
    <w:rsid w:val="0010497A"/>
    <w:rsid w:val="00133617"/>
    <w:rsid w:val="001859A8"/>
    <w:rsid w:val="00233EE9"/>
    <w:rsid w:val="00261CE1"/>
    <w:rsid w:val="00266971"/>
    <w:rsid w:val="00283434"/>
    <w:rsid w:val="002C2946"/>
    <w:rsid w:val="002E4F36"/>
    <w:rsid w:val="00337C0A"/>
    <w:rsid w:val="00374749"/>
    <w:rsid w:val="00382D24"/>
    <w:rsid w:val="003A42E2"/>
    <w:rsid w:val="003D35E3"/>
    <w:rsid w:val="003E0773"/>
    <w:rsid w:val="003E1ECC"/>
    <w:rsid w:val="00422A50"/>
    <w:rsid w:val="004D20A8"/>
    <w:rsid w:val="00541612"/>
    <w:rsid w:val="005469E5"/>
    <w:rsid w:val="005515A2"/>
    <w:rsid w:val="00554819"/>
    <w:rsid w:val="005A6A1D"/>
    <w:rsid w:val="005F5DDA"/>
    <w:rsid w:val="0068235B"/>
    <w:rsid w:val="00687205"/>
    <w:rsid w:val="006910E9"/>
    <w:rsid w:val="00766432"/>
    <w:rsid w:val="007A08FF"/>
    <w:rsid w:val="00813A4D"/>
    <w:rsid w:val="008242F4"/>
    <w:rsid w:val="0083346D"/>
    <w:rsid w:val="008433E9"/>
    <w:rsid w:val="00875923"/>
    <w:rsid w:val="009A4285"/>
    <w:rsid w:val="00A37322"/>
    <w:rsid w:val="00A41884"/>
    <w:rsid w:val="00A637AD"/>
    <w:rsid w:val="00A67E9D"/>
    <w:rsid w:val="00B50D1A"/>
    <w:rsid w:val="00BA2F3B"/>
    <w:rsid w:val="00C2621C"/>
    <w:rsid w:val="00C674B6"/>
    <w:rsid w:val="00C75525"/>
    <w:rsid w:val="00CC2448"/>
    <w:rsid w:val="00D41371"/>
    <w:rsid w:val="00DA44AE"/>
    <w:rsid w:val="00DB02E8"/>
    <w:rsid w:val="00E17CBC"/>
    <w:rsid w:val="00F13AEB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2AD754"/>
  <w15:chartTrackingRefBased/>
  <w15:docId w15:val="{EBE86D65-C53C-4CBF-9EBD-2E602B6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C2621C"/>
    <w:pPr>
      <w:ind w:left="708"/>
    </w:pPr>
  </w:style>
  <w:style w:type="paragraph" w:styleId="Titel">
    <w:name w:val="Title"/>
    <w:basedOn w:val="Standard"/>
    <w:qFormat/>
    <w:rsid w:val="00C2621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Landesforstverwaltung Baden-Württemberg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TLUCZYKONT</dc:creator>
  <cp:keywords/>
  <cp:lastModifiedBy>Schele, Johannes (RPF)</cp:lastModifiedBy>
  <cp:revision>6</cp:revision>
  <cp:lastPrinted>2001-04-06T08:07:00Z</cp:lastPrinted>
  <dcterms:created xsi:type="dcterms:W3CDTF">2021-04-13T15:04:00Z</dcterms:created>
  <dcterms:modified xsi:type="dcterms:W3CDTF">2021-05-07T11:29:00Z</dcterms:modified>
</cp:coreProperties>
</file>